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104EC" w14:textId="77777777" w:rsidR="00030E37" w:rsidRDefault="00030E37" w:rsidP="00030E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Žádost o poskytnutí dotace z Programu podpory kulturní, společenské a</w:t>
      </w:r>
      <w:r>
        <w:t> </w:t>
      </w:r>
      <w:r>
        <w:rPr>
          <w:b/>
          <w:sz w:val="28"/>
          <w:szCs w:val="28"/>
        </w:rPr>
        <w:t>sportovní činnosti v obci Stonava na rok 2027</w:t>
      </w:r>
    </w:p>
    <w:p w14:paraId="5D56D754" w14:textId="77777777" w:rsidR="00030E37" w:rsidRDefault="00030E37" w:rsidP="00030E37">
      <w:pPr>
        <w:jc w:val="center"/>
        <w:rPr>
          <w:sz w:val="20"/>
          <w:szCs w:val="20"/>
        </w:rPr>
      </w:pPr>
    </w:p>
    <w:p w14:paraId="678FAC9F" w14:textId="77777777" w:rsidR="00030E37" w:rsidRPr="00487BFC" w:rsidRDefault="00030E37" w:rsidP="00030E37">
      <w:pPr>
        <w:jc w:val="center"/>
        <w:rPr>
          <w:sz w:val="20"/>
          <w:szCs w:val="20"/>
        </w:rPr>
      </w:pPr>
      <w:r w:rsidRPr="00487BFC">
        <w:rPr>
          <w:sz w:val="20"/>
          <w:szCs w:val="20"/>
        </w:rPr>
        <w:t>v souladu se zákonem č. 250/2000 Sb., o rozpočtových pravidlech územních rozpočtů, ve znění pozdějších</w:t>
      </w:r>
      <w:r>
        <w:rPr>
          <w:sz w:val="18"/>
          <w:szCs w:val="18"/>
        </w:rPr>
        <w:t> </w:t>
      </w:r>
      <w:r w:rsidRPr="00487BFC">
        <w:rPr>
          <w:sz w:val="20"/>
          <w:szCs w:val="20"/>
        </w:rPr>
        <w:t>předpisů</w:t>
      </w:r>
    </w:p>
    <w:p w14:paraId="0DDE3A50" w14:textId="77777777" w:rsidR="00030E37" w:rsidRPr="00487BFC" w:rsidRDefault="00030E37" w:rsidP="00030E37">
      <w:pPr>
        <w:rPr>
          <w:b/>
          <w:sz w:val="20"/>
          <w:szCs w:val="20"/>
        </w:rPr>
      </w:pPr>
      <w:r w:rsidRPr="00487BFC">
        <w:rPr>
          <w:b/>
          <w:sz w:val="20"/>
          <w:szCs w:val="20"/>
        </w:rPr>
        <w:t>Poskytovatel:</w:t>
      </w:r>
    </w:p>
    <w:p w14:paraId="216FCDC8" w14:textId="77777777" w:rsidR="00030E37" w:rsidRPr="00487BFC" w:rsidRDefault="00030E37" w:rsidP="00030E37">
      <w:pPr>
        <w:rPr>
          <w:sz w:val="20"/>
          <w:szCs w:val="20"/>
        </w:rPr>
      </w:pPr>
      <w:r w:rsidRPr="00487BFC">
        <w:rPr>
          <w:sz w:val="20"/>
          <w:szCs w:val="20"/>
        </w:rPr>
        <w:t>Obec Stonava</w:t>
      </w:r>
    </w:p>
    <w:p w14:paraId="59362668" w14:textId="77777777" w:rsidR="00030E37" w:rsidRPr="00487BFC" w:rsidRDefault="00030E37" w:rsidP="00030E37">
      <w:pPr>
        <w:rPr>
          <w:sz w:val="20"/>
          <w:szCs w:val="20"/>
        </w:rPr>
      </w:pPr>
      <w:r w:rsidRPr="00487BFC">
        <w:rPr>
          <w:sz w:val="20"/>
          <w:szCs w:val="20"/>
        </w:rPr>
        <w:t>č.p. 730</w:t>
      </w:r>
    </w:p>
    <w:p w14:paraId="0D6C38D4" w14:textId="77777777" w:rsidR="00030E37" w:rsidRPr="00487BFC" w:rsidRDefault="00030E37" w:rsidP="00030E37">
      <w:pPr>
        <w:rPr>
          <w:sz w:val="20"/>
          <w:szCs w:val="20"/>
        </w:rPr>
      </w:pPr>
      <w:r w:rsidRPr="00487BFC">
        <w:rPr>
          <w:sz w:val="20"/>
          <w:szCs w:val="20"/>
        </w:rPr>
        <w:t xml:space="preserve">735 34 Stonava </w:t>
      </w:r>
    </w:p>
    <w:p w14:paraId="0BCCD6B7" w14:textId="77777777" w:rsidR="00030E37" w:rsidRPr="00487BFC" w:rsidRDefault="00030E37" w:rsidP="00030E37">
      <w:pPr>
        <w:rPr>
          <w:sz w:val="20"/>
          <w:szCs w:val="20"/>
        </w:rPr>
      </w:pPr>
      <w:r w:rsidRPr="00487BFC">
        <w:rPr>
          <w:sz w:val="20"/>
          <w:szCs w:val="20"/>
        </w:rPr>
        <w:t>IČO: 00297658</w:t>
      </w:r>
    </w:p>
    <w:p w14:paraId="4C55D8B6" w14:textId="77777777" w:rsidR="00030E37" w:rsidRPr="00487BFC" w:rsidRDefault="00030E37" w:rsidP="00030E37">
      <w:pPr>
        <w:rPr>
          <w:sz w:val="20"/>
          <w:szCs w:val="20"/>
        </w:rPr>
      </w:pPr>
      <w:r w:rsidRPr="00487BFC">
        <w:rPr>
          <w:sz w:val="20"/>
          <w:szCs w:val="20"/>
        </w:rPr>
        <w:t>DIČ: CZ00297658</w:t>
      </w:r>
    </w:p>
    <w:p w14:paraId="14679ABB" w14:textId="77777777" w:rsidR="00030E37" w:rsidRDefault="00030E37" w:rsidP="00030E37">
      <w:pPr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414"/>
      </w:tblGrid>
      <w:tr w:rsidR="00030E37" w14:paraId="5FE132E3" w14:textId="77777777" w:rsidTr="00861112">
        <w:trPr>
          <w:trHeight w:val="38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BEE4" w14:textId="77777777" w:rsidR="00030E37" w:rsidRDefault="00030E37" w:rsidP="00030E37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Identifikace žadatele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0B30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3BF71EC7" w14:textId="77777777" w:rsidTr="00861112">
        <w:trPr>
          <w:trHeight w:val="38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1172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Žadatel – fyzická osoba: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1A3B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2A5ECFCE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8DDD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Jméno a příjmení: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1B65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161F50D1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CAB6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Adresa bydliště: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566D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9BA3154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24C3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Datum narození: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2794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008FD2E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582E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IČ: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AF6F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A4626C1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AEF9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Tel: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3118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4E657E47" w14:textId="77777777" w:rsidTr="00861112">
        <w:trPr>
          <w:trHeight w:val="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AD6D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E-mail: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1D58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26AA444F" w14:textId="77777777" w:rsidR="00030E37" w:rsidRDefault="00030E37" w:rsidP="00030E37">
      <w:pPr>
        <w:spacing w:after="120"/>
        <w:rPr>
          <w:b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7"/>
        <w:gridCol w:w="410"/>
        <w:gridCol w:w="6003"/>
      </w:tblGrid>
      <w:tr w:rsidR="00030E37" w14:paraId="108BEFBE" w14:textId="77777777" w:rsidTr="00861112">
        <w:trPr>
          <w:trHeight w:val="276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4E5B" w14:textId="77777777" w:rsidR="00030E37" w:rsidRDefault="00030E37" w:rsidP="00861112">
            <w:pPr>
              <w:spacing w:after="200" w:line="276" w:lineRule="auto"/>
              <w:ind w:right="-272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Žadatel – právnická osoba: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FA15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EE4A4DC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0604" w14:textId="77777777" w:rsidR="00030E37" w:rsidRDefault="00030E37" w:rsidP="00861112">
            <w:pPr>
              <w:spacing w:after="200" w:line="276" w:lineRule="auto"/>
              <w:ind w:right="-242"/>
              <w:rPr>
                <w:sz w:val="22"/>
                <w:szCs w:val="22"/>
                <w:lang w:eastAsia="en-US"/>
              </w:rPr>
            </w:pPr>
            <w:r>
              <w:t>Název: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B7EC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13C33B5E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7ABF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Sídlo: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974C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1E0FF63A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4942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IČ: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4717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49A8E65C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E3BD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DIČ: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AD3E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078DA852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3228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Tel: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2777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5368750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0C15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E-mail: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679C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6ABC4075" w14:textId="77777777" w:rsidTr="00861112">
        <w:trPr>
          <w:trHeight w:val="20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F862" w14:textId="77777777" w:rsidR="00030E37" w:rsidRDefault="00030E37" w:rsidP="00861112">
            <w:pPr>
              <w:rPr>
                <w:sz w:val="22"/>
                <w:szCs w:val="22"/>
                <w:lang w:eastAsia="en-US"/>
              </w:rPr>
            </w:pPr>
            <w:r>
              <w:t>Identifikace osob zastupujících právnickou osobu s uvedením právního důvodu zastoupení:</w:t>
            </w:r>
          </w:p>
          <w:p w14:paraId="08D285CC" w14:textId="77777777" w:rsidR="00030E37" w:rsidRDefault="00030E37" w:rsidP="00861112"/>
          <w:p w14:paraId="0F638D72" w14:textId="77777777" w:rsidR="00030E37" w:rsidRDefault="00030E37" w:rsidP="00861112"/>
          <w:p w14:paraId="793619F0" w14:textId="77777777" w:rsidR="00030E37" w:rsidRDefault="00030E37" w:rsidP="00861112">
            <w:r>
              <w:t>Identifikace osob s podílem v této právnické osobě:</w:t>
            </w:r>
          </w:p>
          <w:p w14:paraId="2B8E0FFD" w14:textId="77777777" w:rsidR="00030E37" w:rsidRDefault="00030E37" w:rsidP="00861112"/>
          <w:p w14:paraId="040823DF" w14:textId="77777777" w:rsidR="00030E37" w:rsidRDefault="00030E37" w:rsidP="00861112"/>
          <w:p w14:paraId="4754D603" w14:textId="77777777" w:rsidR="00030E37" w:rsidRDefault="00030E37" w:rsidP="00861112"/>
          <w:p w14:paraId="1CA30D2E" w14:textId="77777777" w:rsidR="00030E37" w:rsidRDefault="00030E37" w:rsidP="00861112">
            <w:r>
              <w:lastRenderedPageBreak/>
              <w:t>Identifikace osob, v nichž má žadatel přímý podíl a výši tohoto podílu:</w:t>
            </w:r>
          </w:p>
          <w:p w14:paraId="363D5A41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030E37" w14:paraId="7413B288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C855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lastRenderedPageBreak/>
              <w:t>Adresa pro doručování</w:t>
            </w:r>
            <w:r>
              <w:t xml:space="preserve"> </w:t>
            </w:r>
            <w:r>
              <w:rPr>
                <w:sz w:val="18"/>
                <w:szCs w:val="18"/>
              </w:rPr>
              <w:t>(pokud je odlišná od adresy sídla či bydliště)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3A14" w14:textId="77777777" w:rsidR="00030E37" w:rsidRDefault="00030E37" w:rsidP="0086111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030E37" w14:paraId="6485C8B2" w14:textId="77777777" w:rsidTr="00861112">
        <w:trPr>
          <w:trHeight w:val="20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FE1F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Požadovaný způsob vyplácení dotace:</w:t>
            </w:r>
            <w:r>
              <w:t xml:space="preserve"> bankovním převodem / hotově </w:t>
            </w:r>
            <w:r>
              <w:rPr>
                <w:sz w:val="18"/>
                <w:szCs w:val="18"/>
              </w:rPr>
              <w:t>(nehodící se škrtněte)</w:t>
            </w:r>
          </w:p>
        </w:tc>
      </w:tr>
      <w:tr w:rsidR="00030E37" w14:paraId="6242F081" w14:textId="77777777" w:rsidTr="00861112">
        <w:trPr>
          <w:trHeight w:val="20"/>
        </w:trPr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41E8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Název a sídlo banky: </w:t>
            </w:r>
            <w:r>
              <w:rPr>
                <w:sz w:val="18"/>
                <w:szCs w:val="18"/>
              </w:rPr>
              <w:t>(vyplňte v případě žádosti o vyplácení dotace bankovním převodem)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5B0A" w14:textId="77777777" w:rsidR="00030E37" w:rsidRDefault="00030E37" w:rsidP="00861112">
            <w:pPr>
              <w:rPr>
                <w:b/>
                <w:sz w:val="22"/>
                <w:szCs w:val="22"/>
                <w:lang w:eastAsia="en-US"/>
              </w:rPr>
            </w:pPr>
          </w:p>
          <w:p w14:paraId="19836EEB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314DA238" w14:textId="77777777" w:rsidTr="00861112">
        <w:trPr>
          <w:trHeight w:val="20"/>
        </w:trPr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7B7A" w14:textId="77777777" w:rsidR="00030E37" w:rsidRDefault="00030E37" w:rsidP="00861112">
            <w:pPr>
              <w:spacing w:after="200" w:line="276" w:lineRule="auto"/>
              <w:ind w:left="36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Číslo účtu a kód banky: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BF66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3B92DB8" w14:textId="77777777" w:rsidTr="00861112">
        <w:trPr>
          <w:trHeight w:val="20"/>
        </w:trPr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02FB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Dotace pro rok: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1958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2027</w:t>
            </w:r>
          </w:p>
        </w:tc>
      </w:tr>
      <w:tr w:rsidR="00030E37" w14:paraId="1E58B9C8" w14:textId="77777777" w:rsidTr="00861112">
        <w:trPr>
          <w:trHeight w:val="20"/>
        </w:trPr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C34A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Název projektu: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A062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0A3BA355" w14:textId="77777777" w:rsidTr="00861112">
        <w:trPr>
          <w:trHeight w:val="20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E088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Účel, na který chce žadatel dotaci použít:</w:t>
            </w:r>
          </w:p>
          <w:p w14:paraId="2A41A80F" w14:textId="77777777" w:rsidR="00030E37" w:rsidRDefault="00030E37" w:rsidP="00861112"/>
          <w:p w14:paraId="33D91B72" w14:textId="77777777" w:rsidR="00030E37" w:rsidRDefault="00030E37" w:rsidP="00861112"/>
          <w:p w14:paraId="2AFEAFA5" w14:textId="77777777" w:rsidR="00030E37" w:rsidRDefault="00030E37" w:rsidP="00861112"/>
          <w:p w14:paraId="07A50E82" w14:textId="77777777" w:rsidR="00030E37" w:rsidRDefault="00030E37" w:rsidP="00861112"/>
          <w:p w14:paraId="622A423A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3C3F0E7A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BBD0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Doba, v níž má být dosaženo účelu: </w:t>
            </w: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zahájení  a</w:t>
            </w:r>
            <w:proofErr w:type="gramEnd"/>
            <w:r>
              <w:rPr>
                <w:sz w:val="18"/>
                <w:szCs w:val="18"/>
              </w:rPr>
              <w:t xml:space="preserve"> ukončení)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DC6C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F323A4C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1FBB" w14:textId="77777777" w:rsidR="00030E37" w:rsidRDefault="00030E37" w:rsidP="00030E37">
            <w:pPr>
              <w:numPr>
                <w:ilvl w:val="0"/>
                <w:numId w:val="1"/>
              </w:numPr>
              <w:spacing w:after="120"/>
              <w:ind w:left="357" w:hanging="357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Požadovaná částka dotace: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38BA" w14:textId="77777777" w:rsidR="00030E37" w:rsidRDefault="00030E37" w:rsidP="00861112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částka:</w:t>
            </w:r>
          </w:p>
          <w:p w14:paraId="739611B5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slovy:</w:t>
            </w:r>
          </w:p>
        </w:tc>
      </w:tr>
      <w:tr w:rsidR="00030E37" w14:paraId="0F89F5AE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6508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Spolufinancování </w:t>
            </w:r>
            <w:r>
              <w:rPr>
                <w:sz w:val="18"/>
                <w:szCs w:val="18"/>
              </w:rPr>
              <w:t>(žadatelem nebo dalšími subjekty, v jaké výši)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9B35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5A3A66F5" w14:textId="77777777" w:rsidTr="00861112">
        <w:trPr>
          <w:trHeight w:val="20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DB3E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Odůvodnění žádosti </w:t>
            </w:r>
            <w:r>
              <w:rPr>
                <w:sz w:val="18"/>
                <w:szCs w:val="18"/>
              </w:rPr>
              <w:t>(v případě nedostatku místa, pokračujte v příloze k žádosti)</w:t>
            </w:r>
          </w:p>
          <w:p w14:paraId="14C1BADC" w14:textId="77777777" w:rsidR="00030E37" w:rsidRDefault="00030E37" w:rsidP="00861112">
            <w:pPr>
              <w:rPr>
                <w:b/>
              </w:rPr>
            </w:pPr>
          </w:p>
          <w:p w14:paraId="672A3B86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228F70C0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B8B2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Seznam příloh k žádosti: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4985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0DD1CDB3" w14:textId="77777777" w:rsidTr="00861112">
        <w:trPr>
          <w:trHeight w:val="2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2BC5" w14:textId="77777777" w:rsidR="00030E37" w:rsidRDefault="00030E37" w:rsidP="00030E37">
            <w:pPr>
              <w:numPr>
                <w:ilvl w:val="0"/>
                <w:numId w:val="1"/>
              </w:num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Zakladatelská listina – dokument, </w:t>
            </w:r>
            <w:proofErr w:type="gramStart"/>
            <w:r>
              <w:rPr>
                <w:b/>
              </w:rPr>
              <w:t>stanovy,</w:t>
            </w:r>
            <w:proofErr w:type="gramEnd"/>
            <w:r>
              <w:rPr>
                <w:b/>
              </w:rPr>
              <w:t xml:space="preserve"> apod.</w:t>
            </w: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2359" w14:textId="77777777" w:rsidR="00030E37" w:rsidRDefault="00030E37" w:rsidP="0086111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0E37" w14:paraId="728A6C8C" w14:textId="77777777" w:rsidTr="00861112">
        <w:trPr>
          <w:trHeight w:val="1156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00A1" w14:textId="77777777" w:rsidR="00030E37" w:rsidRDefault="00030E37" w:rsidP="00861112">
            <w:pPr>
              <w:ind w:left="36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lastRenderedPageBreak/>
              <w:t>Místo a datum:</w:t>
            </w:r>
          </w:p>
          <w:p w14:paraId="079DE799" w14:textId="77777777" w:rsidR="00030E37" w:rsidRDefault="00030E37" w:rsidP="00861112">
            <w:pPr>
              <w:spacing w:after="200" w:line="276" w:lineRule="auto"/>
              <w:ind w:left="36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9A85" w14:textId="77777777" w:rsidR="00030E37" w:rsidRDefault="00030E37" w:rsidP="0086111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Podpis žadatele – statutárního zástupce, razítko</w:t>
            </w:r>
          </w:p>
          <w:p w14:paraId="2A96B42A" w14:textId="77777777" w:rsidR="00030E37" w:rsidRDefault="00030E37" w:rsidP="00861112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3732707" w14:textId="77777777" w:rsidR="00030E37" w:rsidRDefault="00030E37" w:rsidP="00030E37">
      <w:pPr>
        <w:rPr>
          <w:b/>
          <w:sz w:val="28"/>
          <w:szCs w:val="28"/>
          <w:lang w:eastAsia="en-US"/>
        </w:rPr>
      </w:pPr>
    </w:p>
    <w:p w14:paraId="33AD0E3C" w14:textId="77777777" w:rsidR="00030E37" w:rsidRDefault="00030E37" w:rsidP="00030E37">
      <w:pPr>
        <w:rPr>
          <w:b/>
          <w:sz w:val="22"/>
          <w:szCs w:val="22"/>
        </w:rPr>
      </w:pPr>
      <w:r>
        <w:rPr>
          <w:b/>
        </w:rPr>
        <w:t>Prohlášení žadatele:</w:t>
      </w:r>
    </w:p>
    <w:p w14:paraId="1107F3B5" w14:textId="222D1B2E" w:rsidR="00030E37" w:rsidRDefault="00030E37" w:rsidP="00030E37">
      <w:pPr>
        <w:numPr>
          <w:ilvl w:val="0"/>
          <w:numId w:val="2"/>
        </w:numPr>
        <w:spacing w:after="200" w:line="276" w:lineRule="auto"/>
        <w:jc w:val="both"/>
        <w:rPr>
          <w:color w:val="FF0000"/>
        </w:rPr>
      </w:pPr>
      <w:r>
        <w:t xml:space="preserve">Prohlašuji, že jsem se seznámil/a s dokumentem „Program podpory kulturní, společenské a sportovní činnosti v obci Stonava“ schváleným na </w:t>
      </w:r>
      <w:r>
        <w:t>24</w:t>
      </w:r>
      <w:r>
        <w:t>. zasedání Zastupitelstva obce Stonava dne</w:t>
      </w:r>
      <w:r>
        <w:rPr>
          <w:color w:val="FF0000"/>
        </w:rPr>
        <w:t xml:space="preserve"> </w:t>
      </w:r>
      <w:r>
        <w:t>21.9</w:t>
      </w:r>
      <w:r>
        <w:t>.2026</w:t>
      </w:r>
      <w:r w:rsidRPr="00273C10">
        <w:t>.</w:t>
      </w:r>
    </w:p>
    <w:p w14:paraId="791D2D68" w14:textId="77777777" w:rsidR="00030E37" w:rsidRDefault="00030E37" w:rsidP="00030E37">
      <w:pPr>
        <w:numPr>
          <w:ilvl w:val="0"/>
          <w:numId w:val="2"/>
        </w:numPr>
        <w:spacing w:after="200" w:line="276" w:lineRule="auto"/>
        <w:jc w:val="both"/>
      </w:pPr>
      <w:r>
        <w:t>Prohlašuji, že veškeré údaje uvedené v předložené žádosti jsou pravdivé a odpovídají skutečnosti.</w:t>
      </w:r>
    </w:p>
    <w:p w14:paraId="6F63F9FF" w14:textId="77777777" w:rsidR="00030E37" w:rsidRDefault="00030E37" w:rsidP="00030E37">
      <w:pPr>
        <w:numPr>
          <w:ilvl w:val="0"/>
          <w:numId w:val="2"/>
        </w:numPr>
        <w:spacing w:after="200" w:line="276" w:lineRule="auto"/>
        <w:jc w:val="both"/>
      </w:pPr>
      <w:r>
        <w:t>Prohlašuji, že nemám ke dni podání této žádosti žádné nevyrovnané závazky vůči poskytovali dotace po lhůtě splatnosti.</w:t>
      </w:r>
    </w:p>
    <w:p w14:paraId="697A985B" w14:textId="77777777" w:rsidR="00030E37" w:rsidRDefault="00030E37" w:rsidP="00030E37">
      <w:pPr>
        <w:spacing w:after="200" w:line="276" w:lineRule="auto"/>
        <w:ind w:left="360"/>
        <w:jc w:val="both"/>
      </w:pPr>
    </w:p>
    <w:p w14:paraId="1F33CA7B" w14:textId="77777777" w:rsidR="00030E37" w:rsidRDefault="00030E37" w:rsidP="00030E37">
      <w:pPr>
        <w:spacing w:after="200" w:line="276" w:lineRule="auto"/>
        <w:ind w:left="360"/>
        <w:jc w:val="both"/>
      </w:pPr>
    </w:p>
    <w:p w14:paraId="20EB87FC" w14:textId="77777777" w:rsidR="00030E37" w:rsidRDefault="00030E37" w:rsidP="00030E37">
      <w:pPr>
        <w:spacing w:after="200" w:line="276" w:lineRule="auto"/>
        <w:ind w:left="360"/>
        <w:jc w:val="both"/>
      </w:pPr>
    </w:p>
    <w:p w14:paraId="06CC83F9" w14:textId="77777777" w:rsidR="00030E37" w:rsidRDefault="00030E37" w:rsidP="00030E37">
      <w:pPr>
        <w:spacing w:after="200" w:line="276" w:lineRule="auto"/>
        <w:ind w:left="360"/>
        <w:jc w:val="both"/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"/>
        <w:gridCol w:w="2280"/>
        <w:gridCol w:w="580"/>
        <w:gridCol w:w="1800"/>
        <w:gridCol w:w="340"/>
        <w:gridCol w:w="700"/>
        <w:gridCol w:w="700"/>
        <w:gridCol w:w="960"/>
        <w:gridCol w:w="1260"/>
      </w:tblGrid>
      <w:tr w:rsidR="00030E37" w14:paraId="121D7747" w14:textId="77777777" w:rsidTr="00861112">
        <w:trPr>
          <w:trHeight w:val="300"/>
        </w:trPr>
        <w:tc>
          <w:tcPr>
            <w:tcW w:w="260" w:type="dxa"/>
            <w:noWrap/>
            <w:vAlign w:val="bottom"/>
            <w:hideMark/>
          </w:tcPr>
          <w:p w14:paraId="6EEFAE7D" w14:textId="77777777" w:rsidR="00030E37" w:rsidRDefault="00030E37" w:rsidP="0086111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5D2BD" w14:textId="77777777" w:rsidR="00030E37" w:rsidRDefault="00030E37" w:rsidP="008611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noWrap/>
            <w:vAlign w:val="bottom"/>
            <w:hideMark/>
          </w:tcPr>
          <w:p w14:paraId="06729B11" w14:textId="77777777" w:rsidR="00030E37" w:rsidRDefault="00030E37" w:rsidP="0086111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dne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B39F22" w14:textId="77777777" w:rsidR="00030E37" w:rsidRDefault="00030E37" w:rsidP="008611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6ECD1E4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463CD917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27612937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576DEFF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noWrap/>
            <w:vAlign w:val="bottom"/>
            <w:hideMark/>
          </w:tcPr>
          <w:p w14:paraId="4C55C96F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</w:tr>
      <w:tr w:rsidR="00030E37" w14:paraId="7A68FC0A" w14:textId="77777777" w:rsidTr="00861112">
        <w:trPr>
          <w:trHeight w:val="300"/>
        </w:trPr>
        <w:tc>
          <w:tcPr>
            <w:tcW w:w="260" w:type="dxa"/>
            <w:noWrap/>
            <w:vAlign w:val="bottom"/>
            <w:hideMark/>
          </w:tcPr>
          <w:p w14:paraId="0F758B01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B625F49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noWrap/>
            <w:vAlign w:val="bottom"/>
            <w:hideMark/>
          </w:tcPr>
          <w:p w14:paraId="77EE36A7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noWrap/>
            <w:vAlign w:val="bottom"/>
            <w:hideMark/>
          </w:tcPr>
          <w:p w14:paraId="08B39B48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6D58E14F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890D5" w14:textId="77777777" w:rsidR="00030E37" w:rsidRDefault="00030E37" w:rsidP="00861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Podpis </w:t>
            </w:r>
            <w:proofErr w:type="gramStart"/>
            <w:r>
              <w:rPr>
                <w:color w:val="000000"/>
              </w:rPr>
              <w:t>žadatele - statutárního</w:t>
            </w:r>
            <w:proofErr w:type="gramEnd"/>
            <w:r>
              <w:rPr>
                <w:color w:val="000000"/>
              </w:rPr>
              <w:t xml:space="preserve"> zástupce (razítko)</w:t>
            </w:r>
          </w:p>
        </w:tc>
      </w:tr>
      <w:tr w:rsidR="00030E37" w14:paraId="7254C2A6" w14:textId="77777777" w:rsidTr="00861112">
        <w:trPr>
          <w:trHeight w:val="300"/>
        </w:trPr>
        <w:tc>
          <w:tcPr>
            <w:tcW w:w="260" w:type="dxa"/>
            <w:noWrap/>
            <w:vAlign w:val="bottom"/>
            <w:hideMark/>
          </w:tcPr>
          <w:p w14:paraId="289A0279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375D92BB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noWrap/>
            <w:vAlign w:val="bottom"/>
            <w:hideMark/>
          </w:tcPr>
          <w:p w14:paraId="1BD2E14F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noWrap/>
            <w:vAlign w:val="bottom"/>
            <w:hideMark/>
          </w:tcPr>
          <w:p w14:paraId="041A5138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00AA89B2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4"/>
            <w:noWrap/>
            <w:vAlign w:val="bottom"/>
            <w:hideMark/>
          </w:tcPr>
          <w:p w14:paraId="2971158E" w14:textId="77777777" w:rsidR="00030E37" w:rsidRDefault="00030E37" w:rsidP="00861112">
            <w:pPr>
              <w:rPr>
                <w:sz w:val="20"/>
                <w:szCs w:val="20"/>
              </w:rPr>
            </w:pPr>
          </w:p>
        </w:tc>
      </w:tr>
    </w:tbl>
    <w:p w14:paraId="38BC4C62" w14:textId="77777777" w:rsidR="00030E37" w:rsidRDefault="00030E37" w:rsidP="00030E37">
      <w:pPr>
        <w:rPr>
          <w:sz w:val="22"/>
          <w:szCs w:val="22"/>
          <w:lang w:eastAsia="en-US"/>
        </w:rPr>
      </w:pPr>
    </w:p>
    <w:p w14:paraId="2ACB2764" w14:textId="77777777" w:rsidR="00030E37" w:rsidRDefault="00030E37" w:rsidP="00030E37">
      <w:r>
        <w:t>Seznam příloh k žádosti o dotaci:</w:t>
      </w:r>
    </w:p>
    <w:p w14:paraId="4EB2EE5C" w14:textId="77777777" w:rsidR="00030E37" w:rsidRDefault="00030E37" w:rsidP="00030E37">
      <w:pPr>
        <w:numPr>
          <w:ilvl w:val="0"/>
          <w:numId w:val="3"/>
        </w:numPr>
        <w:spacing w:after="200" w:line="276" w:lineRule="auto"/>
        <w:jc w:val="both"/>
      </w:pPr>
      <w:r>
        <w:t>právnická osoba – kopii dokladu o právní subjektivitě (výpis z veřejných rejstříků apod.), stanovy, zřizovací a zakládací listinu či doklady o rozhodovacích pravomocech organizace,</w:t>
      </w:r>
    </w:p>
    <w:p w14:paraId="416F20C1" w14:textId="77777777" w:rsidR="00030E37" w:rsidRDefault="00030E37" w:rsidP="00030E37">
      <w:pPr>
        <w:numPr>
          <w:ilvl w:val="0"/>
          <w:numId w:val="3"/>
        </w:numPr>
        <w:spacing w:after="200" w:line="276" w:lineRule="auto"/>
      </w:pPr>
      <w:r>
        <w:t>podnikající fyzická osoba – kopii oprávnění k podnikání,</w:t>
      </w:r>
    </w:p>
    <w:p w14:paraId="5F486414" w14:textId="77777777" w:rsidR="00030E37" w:rsidRDefault="00030E37" w:rsidP="00030E37">
      <w:pPr>
        <w:numPr>
          <w:ilvl w:val="0"/>
          <w:numId w:val="3"/>
        </w:numPr>
        <w:spacing w:after="200" w:line="276" w:lineRule="auto"/>
        <w:jc w:val="both"/>
      </w:pPr>
      <w:r>
        <w:t>kopie dokladu o vlastnictví bankovního účtu (k bankovnímu spojení uvedenému v </w:t>
      </w:r>
      <w:proofErr w:type="gramStart"/>
      <w:r>
        <w:t>žádosti</w:t>
      </w:r>
      <w:proofErr w:type="gramEnd"/>
      <w:r>
        <w:t xml:space="preserve"> pokud již nebyl odevzdán v minulosti),</w:t>
      </w:r>
    </w:p>
    <w:p w14:paraId="7734368B" w14:textId="77777777" w:rsidR="00030E37" w:rsidRDefault="00030E37" w:rsidP="00030E37">
      <w:pPr>
        <w:numPr>
          <w:ilvl w:val="0"/>
          <w:numId w:val="3"/>
        </w:numPr>
        <w:spacing w:after="200" w:line="276" w:lineRule="auto"/>
        <w:jc w:val="both"/>
      </w:pPr>
      <w:r>
        <w:t xml:space="preserve">dle zákona č. 250/2000 Sb. § 10a / 3f </w:t>
      </w:r>
      <w:r w:rsidRPr="00282DD0">
        <w:rPr>
          <w:b/>
          <w:bCs/>
        </w:rPr>
        <w:t xml:space="preserve">výpis z registru skutečných </w:t>
      </w:r>
      <w:proofErr w:type="gramStart"/>
      <w:r w:rsidRPr="00282DD0">
        <w:rPr>
          <w:b/>
          <w:bCs/>
        </w:rPr>
        <w:t>majitelů</w:t>
      </w:r>
      <w:r>
        <w:t xml:space="preserve"> - údaje</w:t>
      </w:r>
      <w:proofErr w:type="gramEnd"/>
      <w:r>
        <w:t xml:space="preserve"> o skutečném majiteli právnické osoby podle zákona upravujícího evidenci skutečných majitelů ve formě úplného výpisu platných údajů (aktuální výpis ke dni podání žádosti).</w:t>
      </w:r>
    </w:p>
    <w:p w14:paraId="291D6630" w14:textId="77777777" w:rsidR="00030E37" w:rsidRDefault="00030E37" w:rsidP="00030E37">
      <w:pPr>
        <w:ind w:left="720"/>
        <w:jc w:val="both"/>
      </w:pPr>
    </w:p>
    <w:p w14:paraId="67E6044B" w14:textId="77777777" w:rsidR="00030E37" w:rsidRDefault="00030E37" w:rsidP="00030E37">
      <w:pPr>
        <w:pStyle w:val="Default"/>
        <w:jc w:val="both"/>
        <w:rPr>
          <w:b/>
          <w:bCs/>
        </w:rPr>
      </w:pPr>
      <w:r>
        <w:rPr>
          <w:rFonts w:ascii="Times New Roman" w:eastAsia="Calibri" w:hAnsi="Times New Roman" w:cs="Times New Roman"/>
          <w:i/>
          <w:color w:val="auto"/>
          <w:sz w:val="16"/>
          <w:szCs w:val="16"/>
        </w:rPr>
        <w:t xml:space="preserve">Obec Stonava bude zpracovávat osobní údaje pouze po dobu, která je nezbytně nutná k dosažení účelu jejich zpracování. Touto dobou se rozumí: doba nezbytná k vyřízení žádosti o dotaci a její vypořádání. </w:t>
      </w:r>
      <w:r>
        <w:rPr>
          <w:rFonts w:ascii="Times New Roman" w:eastAsia="Calibri" w:hAnsi="Times New Roman" w:cs="Times New Roman"/>
          <w:i/>
          <w:sz w:val="16"/>
          <w:szCs w:val="16"/>
        </w:rPr>
        <w:t>Vaše osobní údaje jsou vedeny a zabezpečeny v souladu se zákonem č. 101/2000 Sb., o ochraně osobních údajů o změně některých zákonů, ve znění pozdějších předpisů a v souladu s Nařízením Evropského parlamentu a Rady (EU) č. 2016/679 ze dne 27.4.2016, obecného nařízení o ochraně osobních údajů.</w:t>
      </w:r>
    </w:p>
    <w:p w14:paraId="11153CB4" w14:textId="77777777" w:rsidR="00AC4F82" w:rsidRDefault="00AC4F82"/>
    <w:sectPr w:rsidR="00AC4F82" w:rsidSect="00030E37">
      <w:headerReference w:type="even" r:id="rId5"/>
      <w:headerReference w:type="default" r:id="rId6"/>
      <w:footerReference w:type="default" r:id="rId7"/>
      <w:pgSz w:w="11906" w:h="16838" w:code="9"/>
      <w:pgMar w:top="1418" w:right="1418" w:bottom="1418" w:left="1418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39BB1" w14:textId="77777777" w:rsidR="00030E37" w:rsidRDefault="00030E37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AEAC" w14:textId="77777777" w:rsidR="00030E37" w:rsidRDefault="00030E37">
    <w:pPr>
      <w:pStyle w:val="Zhlav"/>
      <w:jc w:val="right"/>
    </w:pPr>
    <w:r>
      <w:t>Příloha č.2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8794A" w14:textId="77777777" w:rsidR="00030E37" w:rsidRDefault="00030E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92D"/>
    <w:multiLevelType w:val="hybridMultilevel"/>
    <w:tmpl w:val="8842CAF8"/>
    <w:lvl w:ilvl="0" w:tplc="049058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53F28"/>
    <w:multiLevelType w:val="hybridMultilevel"/>
    <w:tmpl w:val="2BCA54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5155F"/>
    <w:multiLevelType w:val="hybridMultilevel"/>
    <w:tmpl w:val="20E45370"/>
    <w:lvl w:ilvl="0" w:tplc="73BE9C4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01873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2298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963806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37"/>
    <w:rsid w:val="00030E37"/>
    <w:rsid w:val="004249DC"/>
    <w:rsid w:val="007B75D4"/>
    <w:rsid w:val="00AC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B533"/>
  <w15:chartTrackingRefBased/>
  <w15:docId w15:val="{C5DECC6F-78E6-4DB9-AB53-EC807974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0E3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0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0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0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0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0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0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0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0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0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0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0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0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0E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0E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0E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0E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0E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0E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0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0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0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0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0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0E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0E3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0E3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0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0E3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0E3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semiHidden/>
    <w:rsid w:val="00030E3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030E3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semiHidden/>
    <w:rsid w:val="00030E3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030E3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030E3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Ježowiczova Zuzana</dc:creator>
  <cp:keywords/>
  <dc:description/>
  <cp:lastModifiedBy>Ježowiczova Zuzana</cp:lastModifiedBy>
  <cp:revision>1</cp:revision>
  <dcterms:created xsi:type="dcterms:W3CDTF">2026-09-22T11:56:00Z</dcterms:created>
  <dcterms:modified xsi:type="dcterms:W3CDTF">2026-09-22T11:57:00Z</dcterms:modified>
</cp:coreProperties>
</file>