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D844F" w14:textId="061891CB" w:rsidR="00F84E7D" w:rsidRDefault="00977340" w:rsidP="00977340">
      <w:pPr>
        <w:spacing w:before="240"/>
        <w:jc w:val="center"/>
        <w:rPr>
          <w:b/>
          <w:sz w:val="28"/>
          <w:szCs w:val="28"/>
        </w:rPr>
      </w:pPr>
      <w:r w:rsidRPr="00221899">
        <w:rPr>
          <w:b/>
          <w:sz w:val="28"/>
          <w:szCs w:val="28"/>
        </w:rPr>
        <w:t>Vyúčtování podpory kulturní, společenské a sportovní činnosti na rok 20</w:t>
      </w:r>
      <w:r w:rsidR="00CD7B38">
        <w:rPr>
          <w:b/>
          <w:sz w:val="28"/>
          <w:szCs w:val="28"/>
        </w:rPr>
        <w:t>2</w:t>
      </w:r>
      <w:r w:rsidR="00012C79">
        <w:rPr>
          <w:b/>
          <w:sz w:val="28"/>
          <w:szCs w:val="28"/>
        </w:rPr>
        <w:t>6</w:t>
      </w:r>
    </w:p>
    <w:p w14:paraId="32C9AF7B" w14:textId="77777777" w:rsidR="00977340" w:rsidRDefault="00977340" w:rsidP="00977340">
      <w:pPr>
        <w:spacing w:before="240"/>
        <w:jc w:val="center"/>
        <w:rPr>
          <w:b/>
          <w:sz w:val="28"/>
          <w:szCs w:val="28"/>
        </w:rPr>
      </w:pPr>
      <w:r w:rsidRPr="00221899">
        <w:rPr>
          <w:b/>
          <w:sz w:val="28"/>
          <w:szCs w:val="28"/>
        </w:rPr>
        <w:t xml:space="preserve">z rozpočtu obce </w:t>
      </w:r>
      <w:proofErr w:type="gramStart"/>
      <w:r w:rsidRPr="00221899">
        <w:rPr>
          <w:b/>
          <w:sz w:val="28"/>
          <w:szCs w:val="28"/>
        </w:rPr>
        <w:t>Stonava</w:t>
      </w:r>
      <w:r>
        <w:rPr>
          <w:b/>
          <w:sz w:val="28"/>
          <w:szCs w:val="28"/>
        </w:rPr>
        <w:t xml:space="preserve"> - roční</w:t>
      </w:r>
      <w:proofErr w:type="gramEnd"/>
    </w:p>
    <w:p w14:paraId="7E5DC0EB" w14:textId="77777777" w:rsidR="000A0B93" w:rsidRPr="007669F6" w:rsidRDefault="000A0B93" w:rsidP="000A0B93">
      <w:pPr>
        <w:spacing w:before="240"/>
        <w:jc w:val="center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41"/>
        <w:gridCol w:w="3021"/>
      </w:tblGrid>
      <w:tr w:rsidR="000A0B93" w:rsidRPr="007669F6" w14:paraId="53ECFFF9" w14:textId="77777777" w:rsidTr="00226DD2"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DBF0342" w14:textId="77777777" w:rsidR="000A0B93" w:rsidRPr="007669F6" w:rsidRDefault="000A0B93" w:rsidP="00281D1A">
            <w:pPr>
              <w:pStyle w:val="Normln1"/>
              <w:spacing w:before="120" w:after="120"/>
            </w:pPr>
            <w:r w:rsidRPr="007669F6">
              <w:rPr>
                <w:b/>
              </w:rPr>
              <w:t xml:space="preserve">Údaje o </w:t>
            </w:r>
            <w:r w:rsidR="00281D1A">
              <w:rPr>
                <w:b/>
              </w:rPr>
              <w:t>příjemci dotace</w:t>
            </w:r>
            <w:r w:rsidRPr="007669F6">
              <w:rPr>
                <w:b/>
              </w:rPr>
              <w:t>:</w:t>
            </w:r>
          </w:p>
        </w:tc>
      </w:tr>
      <w:tr w:rsidR="000A0B93" w:rsidRPr="007669F6" w14:paraId="0F4612DE" w14:textId="77777777" w:rsidTr="00226DD2"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4DD2E" w14:textId="33566EBF" w:rsidR="000A0B93" w:rsidRPr="007669F6" w:rsidRDefault="000A0B93" w:rsidP="002710A8">
            <w:pPr>
              <w:pStyle w:val="Normln1"/>
              <w:spacing w:before="60" w:after="480"/>
            </w:pPr>
            <w:r w:rsidRPr="007669F6">
              <w:t>Název:</w:t>
            </w:r>
            <w:r w:rsidRPr="007669F6">
              <w:rPr>
                <w:b/>
              </w:rPr>
              <w:t xml:space="preserve"> </w:t>
            </w:r>
          </w:p>
        </w:tc>
      </w:tr>
      <w:tr w:rsidR="000A0B93" w:rsidRPr="007669F6" w14:paraId="761F0911" w14:textId="77777777" w:rsidTr="00226DD2"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E8A5F" w14:textId="50010352" w:rsidR="000A0B93" w:rsidRPr="002D73F8" w:rsidRDefault="000A0B93" w:rsidP="00226DD2">
            <w:pPr>
              <w:pStyle w:val="Normln1"/>
              <w:spacing w:before="60" w:after="480"/>
              <w:rPr>
                <w:b/>
              </w:rPr>
            </w:pPr>
            <w:r>
              <w:t>Adresa</w:t>
            </w:r>
            <w:r w:rsidR="002B63B7">
              <w:t>:</w:t>
            </w:r>
          </w:p>
        </w:tc>
      </w:tr>
      <w:tr w:rsidR="000A0B93" w:rsidRPr="007669F6" w14:paraId="11E6D549" w14:textId="77777777" w:rsidTr="00226DD2"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BD7F9" w14:textId="77777777" w:rsidR="000A0B93" w:rsidRDefault="000A0B93" w:rsidP="00226DD2">
            <w:pPr>
              <w:pStyle w:val="Normln1"/>
              <w:spacing w:before="60" w:after="480"/>
            </w:pPr>
            <w:r w:rsidRPr="007669F6">
              <w:t xml:space="preserve">Poskytnuté prostředky byly použity na: </w:t>
            </w:r>
          </w:p>
          <w:p w14:paraId="1E893C9B" w14:textId="77777777" w:rsidR="000A0B93" w:rsidRPr="007669F6" w:rsidRDefault="000A0B93" w:rsidP="00226DD2">
            <w:pPr>
              <w:pStyle w:val="Normln1"/>
              <w:spacing w:before="60" w:after="480"/>
            </w:pPr>
          </w:p>
        </w:tc>
      </w:tr>
      <w:tr w:rsidR="000A0B93" w:rsidRPr="007669F6" w14:paraId="37E5DEF1" w14:textId="77777777" w:rsidTr="00226DD2">
        <w:trPr>
          <w:jc w:val="center"/>
        </w:trPr>
        <w:tc>
          <w:tcPr>
            <w:tcW w:w="3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91163A" w14:textId="77777777" w:rsidR="000A0B93" w:rsidRPr="007669F6" w:rsidRDefault="000A0B93" w:rsidP="00226DD2">
            <w:pPr>
              <w:pStyle w:val="Normln1"/>
              <w:spacing w:before="60" w:after="60"/>
            </w:pPr>
            <w:r w:rsidRPr="007669F6">
              <w:rPr>
                <w:b/>
              </w:rPr>
              <w:t xml:space="preserve">Poskytnutá výše </w:t>
            </w:r>
            <w:r>
              <w:rPr>
                <w:b/>
              </w:rPr>
              <w:t>dotace:</w:t>
            </w:r>
            <w:r w:rsidRPr="007669F6">
              <w:rPr>
                <w:b/>
              </w:rPr>
              <w:t xml:space="preserve"> </w:t>
            </w:r>
          </w:p>
        </w:tc>
        <w:tc>
          <w:tcPr>
            <w:tcW w:w="166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0E9E90" w14:textId="51E944E4" w:rsidR="000A0B93" w:rsidRPr="007669F6" w:rsidRDefault="000A0B93" w:rsidP="004665B1">
            <w:pPr>
              <w:pStyle w:val="Normln1"/>
              <w:spacing w:before="60" w:after="60"/>
              <w:jc w:val="right"/>
            </w:pPr>
            <w:r w:rsidRPr="007669F6">
              <w:rPr>
                <w:b/>
              </w:rPr>
              <w:t xml:space="preserve">Kč </w:t>
            </w:r>
          </w:p>
        </w:tc>
      </w:tr>
      <w:tr w:rsidR="000A0B93" w:rsidRPr="007669F6" w14:paraId="067AF590" w14:textId="77777777" w:rsidTr="00226DD2">
        <w:trPr>
          <w:jc w:val="center"/>
        </w:trPr>
        <w:tc>
          <w:tcPr>
            <w:tcW w:w="3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A69B38" w14:textId="77777777" w:rsidR="000A0B93" w:rsidRPr="007669F6" w:rsidRDefault="000A0B93" w:rsidP="00226DD2">
            <w:pPr>
              <w:pStyle w:val="Normln1"/>
              <w:spacing w:before="60" w:after="60"/>
              <w:rPr>
                <w:b/>
              </w:rPr>
            </w:pPr>
            <w:r>
              <w:rPr>
                <w:b/>
              </w:rPr>
              <w:t>Nevyčerpané finanční prostředky z dotace obce:</w:t>
            </w:r>
          </w:p>
        </w:tc>
        <w:tc>
          <w:tcPr>
            <w:tcW w:w="166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9D7ABF" w14:textId="7D04D270" w:rsidR="000A0B93" w:rsidRPr="007669F6" w:rsidRDefault="000A0B93" w:rsidP="00186FC7">
            <w:pPr>
              <w:pStyle w:val="Normln1"/>
              <w:spacing w:before="60" w:after="60"/>
              <w:jc w:val="right"/>
              <w:rPr>
                <w:b/>
              </w:rPr>
            </w:pPr>
            <w:r w:rsidRPr="007669F6">
              <w:rPr>
                <w:b/>
              </w:rPr>
              <w:t>Kč</w:t>
            </w:r>
          </w:p>
        </w:tc>
      </w:tr>
    </w:tbl>
    <w:p w14:paraId="362B58AD" w14:textId="77777777" w:rsidR="000A0B93" w:rsidRDefault="000A0B93" w:rsidP="000A0B93">
      <w:pPr>
        <w:spacing w:before="240" w:after="120"/>
        <w:jc w:val="center"/>
        <w:rPr>
          <w:b/>
        </w:rPr>
      </w:pPr>
    </w:p>
    <w:p w14:paraId="37F5A3A3" w14:textId="77777777" w:rsidR="000A0B93" w:rsidRPr="007669F6" w:rsidRDefault="000A0B93" w:rsidP="000A0B93">
      <w:pPr>
        <w:spacing w:before="240" w:after="120"/>
      </w:pPr>
      <w:r>
        <w:rPr>
          <w:b/>
        </w:rPr>
        <w:t>Dotace</w:t>
      </w:r>
      <w:r w:rsidRPr="007669F6">
        <w:rPr>
          <w:b/>
        </w:rPr>
        <w:t xml:space="preserve"> byla čerpána na níže uvedené položky: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2127"/>
        <w:gridCol w:w="2268"/>
        <w:gridCol w:w="1950"/>
      </w:tblGrid>
      <w:tr w:rsidR="000A0B93" w:rsidRPr="007669F6" w14:paraId="0EEEAFAD" w14:textId="77777777" w:rsidTr="00226DD2">
        <w:trPr>
          <w:trHeight w:val="70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593864B" w14:textId="77777777" w:rsidR="000A0B93" w:rsidRPr="007669F6" w:rsidRDefault="000A0B93" w:rsidP="00226DD2">
            <w:pPr>
              <w:pStyle w:val="Normln1"/>
              <w:spacing w:after="60"/>
              <w:jc w:val="center"/>
            </w:pPr>
            <w:r>
              <w:rPr>
                <w:b/>
              </w:rPr>
              <w:t>účel dotace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14:paraId="6793E288" w14:textId="77777777" w:rsidR="000A0B93" w:rsidRPr="007669F6" w:rsidRDefault="000A0B93" w:rsidP="00226DD2">
            <w:pPr>
              <w:pStyle w:val="Normln1"/>
              <w:spacing w:before="60"/>
              <w:jc w:val="center"/>
            </w:pPr>
            <w:r>
              <w:rPr>
                <w:b/>
              </w:rPr>
              <w:t xml:space="preserve">poskytnutá výše dotace </w:t>
            </w:r>
          </w:p>
          <w:p w14:paraId="2F665BD7" w14:textId="77777777" w:rsidR="000A0B93" w:rsidRPr="007669F6" w:rsidRDefault="000A0B93" w:rsidP="00226DD2">
            <w:pPr>
              <w:pStyle w:val="Normln1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4DE182F" w14:textId="77777777" w:rsidR="000A0B93" w:rsidRPr="007669F6" w:rsidRDefault="000A0B93" w:rsidP="00877201">
            <w:pPr>
              <w:pStyle w:val="Normln1"/>
              <w:jc w:val="center"/>
              <w:rPr>
                <w:b/>
              </w:rPr>
            </w:pPr>
            <w:r>
              <w:rPr>
                <w:b/>
              </w:rPr>
              <w:t xml:space="preserve">výdaje celkem 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75264B7" w14:textId="77777777" w:rsidR="000A0B93" w:rsidRPr="007669F6" w:rsidRDefault="000A0B93" w:rsidP="00877201">
            <w:pPr>
              <w:pStyle w:val="Normln1"/>
              <w:jc w:val="center"/>
            </w:pPr>
            <w:r>
              <w:rPr>
                <w:b/>
              </w:rPr>
              <w:t xml:space="preserve">nevyčerpáno celkem </w:t>
            </w:r>
          </w:p>
        </w:tc>
      </w:tr>
      <w:tr w:rsidR="000A0B93" w:rsidRPr="007669F6" w14:paraId="15B65B0A" w14:textId="77777777" w:rsidTr="00226DD2">
        <w:trPr>
          <w:trHeight w:val="352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6489A" w14:textId="3D0A1D4E" w:rsidR="000A0B93" w:rsidRPr="007669F6" w:rsidRDefault="000A0B93" w:rsidP="00226DD2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C2419" w14:textId="36ACFBCB" w:rsidR="000A0B93" w:rsidRPr="007669F6" w:rsidRDefault="000A0B93" w:rsidP="00226DD2">
            <w:pPr>
              <w:jc w:val="right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19924" w14:textId="03F6A58D" w:rsidR="000A0B93" w:rsidRPr="007669F6" w:rsidRDefault="000A0B93" w:rsidP="00226DD2">
            <w:pPr>
              <w:jc w:val="right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CCD8C" w14:textId="6B8095C6" w:rsidR="000A0B93" w:rsidRPr="007669F6" w:rsidRDefault="000A0B93" w:rsidP="00226DD2">
            <w:pPr>
              <w:jc w:val="right"/>
            </w:pPr>
          </w:p>
        </w:tc>
      </w:tr>
      <w:tr w:rsidR="000A0B93" w:rsidRPr="007669F6" w14:paraId="71F5DD10" w14:textId="77777777" w:rsidTr="00226DD2">
        <w:trPr>
          <w:trHeight w:val="352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F46AF" w14:textId="481314AC" w:rsidR="000A0B93" w:rsidRPr="007669F6" w:rsidRDefault="000A0B93" w:rsidP="00226DD2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755F5" w14:textId="25447ABB" w:rsidR="000A0B93" w:rsidRPr="007669F6" w:rsidRDefault="000A0B93" w:rsidP="00226DD2">
            <w:pPr>
              <w:jc w:val="right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95C30" w14:textId="2839CC72" w:rsidR="000A0B93" w:rsidRPr="007669F6" w:rsidRDefault="000A0B93" w:rsidP="00226DD2">
            <w:pPr>
              <w:jc w:val="right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28285" w14:textId="3EFEBF32" w:rsidR="000A0B93" w:rsidRPr="007669F6" w:rsidRDefault="000A0B93" w:rsidP="00226DD2">
            <w:pPr>
              <w:jc w:val="right"/>
            </w:pPr>
          </w:p>
        </w:tc>
      </w:tr>
      <w:tr w:rsidR="00877201" w:rsidRPr="007669F6" w14:paraId="2E9974C1" w14:textId="77777777" w:rsidTr="00226DD2">
        <w:trPr>
          <w:trHeight w:val="352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EAA39" w14:textId="1F0CF46F" w:rsidR="00877201" w:rsidRDefault="00877201" w:rsidP="00226DD2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5067B" w14:textId="4F25258F" w:rsidR="00877201" w:rsidRDefault="00877201" w:rsidP="00226DD2">
            <w:pPr>
              <w:jc w:val="right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651E3" w14:textId="4C64EA0F" w:rsidR="00877201" w:rsidRPr="007669F6" w:rsidRDefault="00877201" w:rsidP="00226DD2">
            <w:pPr>
              <w:jc w:val="right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031F5" w14:textId="4DF9BB27" w:rsidR="00877201" w:rsidRPr="007669F6" w:rsidRDefault="00877201" w:rsidP="00226DD2">
            <w:pPr>
              <w:jc w:val="right"/>
            </w:pPr>
          </w:p>
        </w:tc>
      </w:tr>
      <w:tr w:rsidR="00877201" w:rsidRPr="007669F6" w14:paraId="3CDD149C" w14:textId="77777777" w:rsidTr="00226DD2">
        <w:trPr>
          <w:trHeight w:val="352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0D99E" w14:textId="4F0A1A05" w:rsidR="00877201" w:rsidRDefault="00877201" w:rsidP="00226DD2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96382" w14:textId="7E70D4A4" w:rsidR="00877201" w:rsidRDefault="00877201" w:rsidP="00226DD2">
            <w:pPr>
              <w:jc w:val="right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B3549" w14:textId="56742793" w:rsidR="00877201" w:rsidRPr="007669F6" w:rsidRDefault="00877201" w:rsidP="00186FC7">
            <w:pPr>
              <w:jc w:val="right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8212A" w14:textId="008DA6C8" w:rsidR="00877201" w:rsidRPr="007669F6" w:rsidRDefault="00877201" w:rsidP="00226DD2">
            <w:pPr>
              <w:jc w:val="right"/>
            </w:pPr>
          </w:p>
        </w:tc>
      </w:tr>
      <w:tr w:rsidR="00877201" w:rsidRPr="007669F6" w14:paraId="3935D6FE" w14:textId="77777777" w:rsidTr="00226DD2">
        <w:trPr>
          <w:trHeight w:val="352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C8209" w14:textId="51950789" w:rsidR="00877201" w:rsidRDefault="00877201" w:rsidP="00226DD2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5532F" w14:textId="499A9B74" w:rsidR="00877201" w:rsidRDefault="00877201" w:rsidP="00226DD2">
            <w:pPr>
              <w:jc w:val="right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50997" w14:textId="5AED07DD" w:rsidR="00877201" w:rsidRPr="007669F6" w:rsidRDefault="00877201" w:rsidP="00226DD2">
            <w:pPr>
              <w:jc w:val="right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DC5B0" w14:textId="5543F170" w:rsidR="00877201" w:rsidRPr="007669F6" w:rsidRDefault="00877201" w:rsidP="00226DD2">
            <w:pPr>
              <w:jc w:val="right"/>
            </w:pPr>
          </w:p>
        </w:tc>
      </w:tr>
      <w:tr w:rsidR="00877201" w:rsidRPr="007669F6" w14:paraId="48716CFC" w14:textId="77777777" w:rsidTr="00226DD2">
        <w:trPr>
          <w:trHeight w:val="352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590E2" w14:textId="5D4EE4D1" w:rsidR="00877201" w:rsidRDefault="00877201" w:rsidP="00226DD2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41A4C" w14:textId="4B4A7EFE" w:rsidR="00877201" w:rsidRDefault="00877201" w:rsidP="00226DD2">
            <w:pPr>
              <w:jc w:val="right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1BA8B" w14:textId="525394CE" w:rsidR="00877201" w:rsidRPr="007669F6" w:rsidRDefault="00877201" w:rsidP="00226DD2">
            <w:pPr>
              <w:jc w:val="right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E0D50" w14:textId="2A924B07" w:rsidR="00877201" w:rsidRPr="007669F6" w:rsidRDefault="00877201" w:rsidP="00226DD2">
            <w:pPr>
              <w:jc w:val="right"/>
            </w:pPr>
          </w:p>
        </w:tc>
      </w:tr>
      <w:tr w:rsidR="00877201" w:rsidRPr="007669F6" w14:paraId="00080777" w14:textId="77777777" w:rsidTr="00226DD2">
        <w:trPr>
          <w:trHeight w:val="352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EDEDB" w14:textId="77777777" w:rsidR="00877201" w:rsidRDefault="00877201" w:rsidP="00226DD2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85332" w14:textId="77777777" w:rsidR="00877201" w:rsidRDefault="00877201" w:rsidP="00226DD2">
            <w:pPr>
              <w:jc w:val="right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C849F" w14:textId="77777777" w:rsidR="00877201" w:rsidRPr="007669F6" w:rsidRDefault="00877201" w:rsidP="00226DD2">
            <w:pPr>
              <w:jc w:val="right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8B155" w14:textId="77777777" w:rsidR="00877201" w:rsidRPr="007669F6" w:rsidRDefault="00877201" w:rsidP="00226DD2">
            <w:pPr>
              <w:jc w:val="right"/>
            </w:pPr>
          </w:p>
        </w:tc>
      </w:tr>
      <w:tr w:rsidR="00877201" w:rsidRPr="007669F6" w14:paraId="7B8ED8F8" w14:textId="77777777" w:rsidTr="00226DD2">
        <w:trPr>
          <w:trHeight w:val="352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2FDD4" w14:textId="77777777" w:rsidR="00877201" w:rsidRDefault="00877201" w:rsidP="00226DD2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07E31" w14:textId="77777777" w:rsidR="00877201" w:rsidRDefault="00877201" w:rsidP="00226DD2">
            <w:pPr>
              <w:jc w:val="right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5EC8C" w14:textId="77777777" w:rsidR="00877201" w:rsidRPr="007669F6" w:rsidRDefault="00877201" w:rsidP="00226DD2">
            <w:pPr>
              <w:jc w:val="right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0B364" w14:textId="77777777" w:rsidR="00877201" w:rsidRPr="007669F6" w:rsidRDefault="00877201" w:rsidP="00226DD2">
            <w:pPr>
              <w:jc w:val="right"/>
            </w:pPr>
          </w:p>
        </w:tc>
      </w:tr>
      <w:tr w:rsidR="00877201" w:rsidRPr="007669F6" w14:paraId="197E4789" w14:textId="77777777" w:rsidTr="00226DD2">
        <w:trPr>
          <w:trHeight w:val="352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69389" w14:textId="77777777" w:rsidR="00877201" w:rsidRDefault="00877201" w:rsidP="00226DD2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6C8E9" w14:textId="77777777" w:rsidR="00877201" w:rsidRDefault="00877201" w:rsidP="00226DD2">
            <w:pPr>
              <w:jc w:val="right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59D3" w14:textId="77777777" w:rsidR="00877201" w:rsidRPr="007669F6" w:rsidRDefault="00877201" w:rsidP="00226DD2">
            <w:pPr>
              <w:jc w:val="right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0E2EC" w14:textId="77777777" w:rsidR="00877201" w:rsidRPr="007669F6" w:rsidRDefault="00877201" w:rsidP="00226DD2">
            <w:pPr>
              <w:jc w:val="right"/>
            </w:pPr>
          </w:p>
        </w:tc>
      </w:tr>
      <w:tr w:rsidR="00877201" w:rsidRPr="007669F6" w14:paraId="1A9868B5" w14:textId="77777777" w:rsidTr="00226DD2">
        <w:trPr>
          <w:trHeight w:val="352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B1768" w14:textId="77777777" w:rsidR="00877201" w:rsidRDefault="00877201" w:rsidP="00226DD2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DB2F2" w14:textId="77777777" w:rsidR="00877201" w:rsidRDefault="00877201" w:rsidP="00226DD2">
            <w:pPr>
              <w:jc w:val="right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6B04C" w14:textId="77777777" w:rsidR="00877201" w:rsidRPr="007669F6" w:rsidRDefault="00877201" w:rsidP="00226DD2">
            <w:pPr>
              <w:jc w:val="right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65144" w14:textId="77777777" w:rsidR="00877201" w:rsidRPr="007669F6" w:rsidRDefault="00877201" w:rsidP="00226DD2">
            <w:pPr>
              <w:jc w:val="right"/>
            </w:pPr>
          </w:p>
        </w:tc>
      </w:tr>
      <w:tr w:rsidR="00877201" w:rsidRPr="007669F6" w14:paraId="00AEF54B" w14:textId="77777777" w:rsidTr="00226DD2">
        <w:trPr>
          <w:trHeight w:val="352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5BAC6" w14:textId="77777777" w:rsidR="00877201" w:rsidRDefault="00877201" w:rsidP="00226DD2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B21A8" w14:textId="77777777" w:rsidR="00877201" w:rsidRDefault="00877201" w:rsidP="00226DD2">
            <w:pPr>
              <w:jc w:val="right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7212A" w14:textId="77777777" w:rsidR="00877201" w:rsidRPr="007669F6" w:rsidRDefault="00877201" w:rsidP="00226DD2">
            <w:pPr>
              <w:jc w:val="right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0411E" w14:textId="77777777" w:rsidR="00877201" w:rsidRPr="007669F6" w:rsidRDefault="00877201" w:rsidP="00226DD2">
            <w:pPr>
              <w:jc w:val="right"/>
            </w:pPr>
          </w:p>
        </w:tc>
      </w:tr>
    </w:tbl>
    <w:p w14:paraId="5304E61B" w14:textId="77777777" w:rsidR="000A0B93" w:rsidRDefault="000A0B93" w:rsidP="000A0B93">
      <w:pPr>
        <w:pStyle w:val="Bezmezer"/>
      </w:pPr>
    </w:p>
    <w:p w14:paraId="7DFC8BEC" w14:textId="77777777" w:rsidR="000A0B93" w:rsidRDefault="000A0B93" w:rsidP="000A0B93">
      <w:pPr>
        <w:pStyle w:val="Bezmezer"/>
      </w:pPr>
    </w:p>
    <w:p w14:paraId="5C90DA8A" w14:textId="77777777" w:rsidR="00877201" w:rsidRDefault="00877201" w:rsidP="000A0B93">
      <w:pPr>
        <w:pStyle w:val="Bezmezer"/>
      </w:pPr>
    </w:p>
    <w:p w14:paraId="3C1CB913" w14:textId="77777777" w:rsidR="004665B1" w:rsidRDefault="004665B1" w:rsidP="000A0B93">
      <w:pPr>
        <w:pStyle w:val="Bezmezer"/>
      </w:pPr>
    </w:p>
    <w:p w14:paraId="34F4D8AF" w14:textId="77777777" w:rsidR="004665B1" w:rsidRDefault="004665B1" w:rsidP="000A0B93">
      <w:pPr>
        <w:pStyle w:val="Bezmezer"/>
      </w:pPr>
    </w:p>
    <w:p w14:paraId="30296FB1" w14:textId="77777777" w:rsidR="00877201" w:rsidRDefault="00877201" w:rsidP="000A0B93">
      <w:pPr>
        <w:pStyle w:val="Bezmezer"/>
      </w:pPr>
    </w:p>
    <w:p w14:paraId="40AEA308" w14:textId="77777777" w:rsidR="000A0B93" w:rsidRDefault="000A0B93" w:rsidP="000A0B93">
      <w:pPr>
        <w:pStyle w:val="Bezmezer"/>
      </w:pPr>
      <w:r w:rsidRPr="007669F6">
        <w:lastRenderedPageBreak/>
        <w:t xml:space="preserve">Přílohou k </w:t>
      </w:r>
      <w:r w:rsidR="00554FC5">
        <w:t>Vyúčtování</w:t>
      </w:r>
      <w:r w:rsidRPr="007669F6">
        <w:t xml:space="preserve"> </w:t>
      </w:r>
      <w:r w:rsidR="00554FC5">
        <w:t>je</w:t>
      </w:r>
      <w:r w:rsidRPr="007669F6">
        <w:t xml:space="preserve"> předání chronologicky uspořádaných dokladů:</w:t>
      </w:r>
    </w:p>
    <w:p w14:paraId="06B1398F" w14:textId="77777777" w:rsidR="00554FC5" w:rsidRPr="007669F6" w:rsidRDefault="00554FC5" w:rsidP="000A0B93">
      <w:pPr>
        <w:pStyle w:val="Bezmezer"/>
      </w:pPr>
    </w:p>
    <w:p w14:paraId="57F9D9A5" w14:textId="77777777" w:rsidR="000A0B93" w:rsidRPr="007669F6" w:rsidRDefault="000A0B93" w:rsidP="000A0B93">
      <w:pPr>
        <w:pStyle w:val="Bezmezer"/>
        <w:numPr>
          <w:ilvl w:val="0"/>
          <w:numId w:val="1"/>
        </w:numPr>
      </w:pPr>
      <w:r w:rsidRPr="007669F6">
        <w:t>kopií faktur, kopií paragonů a dalších dokladů</w:t>
      </w:r>
      <w:r w:rsidR="00554FC5">
        <w:t>,</w:t>
      </w:r>
    </w:p>
    <w:p w14:paraId="271F7FB6" w14:textId="77777777" w:rsidR="000A0B93" w:rsidRDefault="000A0B93" w:rsidP="000A0B93">
      <w:pPr>
        <w:pStyle w:val="Bezmezer"/>
        <w:numPr>
          <w:ilvl w:val="0"/>
          <w:numId w:val="1"/>
        </w:numPr>
      </w:pPr>
      <w:r w:rsidRPr="007669F6">
        <w:t>kopií dokladů o úhradě faktur a nákupu za hotové (výpis z účtu, výdajový doklad příp. příjmový doklad od dodavatele)</w:t>
      </w:r>
      <w:r w:rsidR="00554FC5">
        <w:t>.</w:t>
      </w:r>
    </w:p>
    <w:p w14:paraId="7E732AC0" w14:textId="77777777" w:rsidR="000A0B93" w:rsidRDefault="000A0B93" w:rsidP="000A0B93">
      <w:pPr>
        <w:pStyle w:val="Bezmezer"/>
        <w:ind w:left="360"/>
      </w:pPr>
    </w:p>
    <w:p w14:paraId="233C0C73" w14:textId="77777777" w:rsidR="000A0B93" w:rsidRDefault="000A0B93" w:rsidP="000A0B93">
      <w:pPr>
        <w:pStyle w:val="Bezmezer"/>
        <w:ind w:left="360"/>
      </w:pPr>
    </w:p>
    <w:p w14:paraId="51B665A1" w14:textId="77777777" w:rsidR="000A0B93" w:rsidRDefault="000A0B93" w:rsidP="000A0B93">
      <w:pPr>
        <w:pStyle w:val="Bezmezer"/>
        <w:ind w:left="360"/>
      </w:pPr>
    </w:p>
    <w:p w14:paraId="5D65A0C3" w14:textId="77777777" w:rsidR="000A0B93" w:rsidRDefault="000A0B93" w:rsidP="000A0B93">
      <w:pPr>
        <w:pStyle w:val="Bezmezer"/>
        <w:ind w:left="7080"/>
      </w:pPr>
    </w:p>
    <w:p w14:paraId="1ED5396D" w14:textId="77777777" w:rsidR="000A0B93" w:rsidRDefault="000A0B93" w:rsidP="000A0B93">
      <w:pPr>
        <w:pStyle w:val="Bezmezer"/>
      </w:pPr>
      <w:r>
        <w:t>V …………………</w:t>
      </w:r>
      <w:proofErr w:type="gramStart"/>
      <w:r>
        <w:t>…….</w:t>
      </w:r>
      <w:proofErr w:type="gramEnd"/>
      <w:r>
        <w:t xml:space="preserve">. dne </w:t>
      </w:r>
    </w:p>
    <w:p w14:paraId="7508C33E" w14:textId="77777777" w:rsidR="000A0B93" w:rsidRDefault="000A0B93" w:rsidP="000A0B93">
      <w:pPr>
        <w:pStyle w:val="Bezmezer"/>
        <w:ind w:left="7080"/>
      </w:pPr>
    </w:p>
    <w:p w14:paraId="6C3707A6" w14:textId="77777777" w:rsidR="000A0B93" w:rsidRDefault="000A0B93" w:rsidP="000A0B93">
      <w:pPr>
        <w:pStyle w:val="Bezmezer"/>
        <w:ind w:left="7080"/>
      </w:pPr>
    </w:p>
    <w:p w14:paraId="162D5B53" w14:textId="77777777" w:rsidR="000A0B93" w:rsidRDefault="000A0B93" w:rsidP="000A0B93">
      <w:pPr>
        <w:pStyle w:val="Bezmezer"/>
        <w:ind w:left="7080"/>
      </w:pPr>
    </w:p>
    <w:tbl>
      <w:tblPr>
        <w:tblStyle w:val="Mkatabulky"/>
        <w:tblpPr w:leftFromText="141" w:rightFromText="141" w:vertAnchor="text" w:horzAnchor="page" w:tblpX="6418" w:tblpY="100"/>
        <w:tblOverlap w:val="never"/>
        <w:tblW w:w="0" w:type="auto"/>
        <w:tblBorders>
          <w:top w:val="dotted" w:sz="4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12"/>
      </w:tblGrid>
      <w:tr w:rsidR="000A0B93" w14:paraId="4E80FA68" w14:textId="77777777" w:rsidTr="00226DD2">
        <w:trPr>
          <w:trHeight w:val="647"/>
        </w:trPr>
        <w:tc>
          <w:tcPr>
            <w:tcW w:w="3412" w:type="dxa"/>
            <w:tcBorders>
              <w:bottom w:val="nil"/>
            </w:tcBorders>
          </w:tcPr>
          <w:p w14:paraId="651547E8" w14:textId="77777777" w:rsidR="000A0B93" w:rsidRDefault="000A0B93" w:rsidP="00226DD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za příjemce</w:t>
            </w:r>
          </w:p>
          <w:p w14:paraId="7C74776E" w14:textId="77777777" w:rsidR="000A0B93" w:rsidRDefault="000A0B93" w:rsidP="00226DD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(razítko a podpis)</w:t>
            </w:r>
          </w:p>
          <w:p w14:paraId="1B16A33C" w14:textId="77777777" w:rsidR="000A0B93" w:rsidRDefault="000A0B93" w:rsidP="00226DD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14:paraId="451337CE" w14:textId="77777777" w:rsidR="008F54BE" w:rsidRDefault="008F54BE"/>
    <w:sectPr w:rsidR="008F54B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48B66E" w14:textId="77777777" w:rsidR="005827EB" w:rsidRDefault="005827EB" w:rsidP="00600FF9">
      <w:r>
        <w:separator/>
      </w:r>
    </w:p>
  </w:endnote>
  <w:endnote w:type="continuationSeparator" w:id="0">
    <w:p w14:paraId="3EE37146" w14:textId="77777777" w:rsidR="005827EB" w:rsidRDefault="005827EB" w:rsidP="00600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39690315"/>
      <w:docPartObj>
        <w:docPartGallery w:val="Page Numbers (Bottom of Page)"/>
        <w:docPartUnique/>
      </w:docPartObj>
    </w:sdtPr>
    <w:sdtEndPr/>
    <w:sdtContent>
      <w:p w14:paraId="04095668" w14:textId="77777777" w:rsidR="00600FF9" w:rsidRDefault="00600FF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6FC7">
          <w:rPr>
            <w:noProof/>
          </w:rPr>
          <w:t>2</w:t>
        </w:r>
        <w:r>
          <w:fldChar w:fldCharType="end"/>
        </w:r>
      </w:p>
    </w:sdtContent>
  </w:sdt>
  <w:p w14:paraId="75447CB0" w14:textId="77777777" w:rsidR="00600FF9" w:rsidRDefault="00600FF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FE4609" w14:textId="77777777" w:rsidR="005827EB" w:rsidRDefault="005827EB" w:rsidP="00600FF9">
      <w:r>
        <w:separator/>
      </w:r>
    </w:p>
  </w:footnote>
  <w:footnote w:type="continuationSeparator" w:id="0">
    <w:p w14:paraId="4B85A53E" w14:textId="77777777" w:rsidR="005827EB" w:rsidRDefault="005827EB" w:rsidP="00600F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6D48B7"/>
    <w:multiLevelType w:val="hybridMultilevel"/>
    <w:tmpl w:val="44FA7BF4"/>
    <w:lvl w:ilvl="0" w:tplc="FB3CC5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5535538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B93"/>
    <w:rsid w:val="00012C79"/>
    <w:rsid w:val="000A0B93"/>
    <w:rsid w:val="0014731B"/>
    <w:rsid w:val="00186FC7"/>
    <w:rsid w:val="00237118"/>
    <w:rsid w:val="0024323D"/>
    <w:rsid w:val="002710A8"/>
    <w:rsid w:val="00276634"/>
    <w:rsid w:val="00281D1A"/>
    <w:rsid w:val="002A274D"/>
    <w:rsid w:val="002B63B7"/>
    <w:rsid w:val="00433164"/>
    <w:rsid w:val="004665B1"/>
    <w:rsid w:val="00466814"/>
    <w:rsid w:val="004D0CCF"/>
    <w:rsid w:val="00505FB3"/>
    <w:rsid w:val="00554FC5"/>
    <w:rsid w:val="005827EB"/>
    <w:rsid w:val="00600FF9"/>
    <w:rsid w:val="00714FB0"/>
    <w:rsid w:val="00841036"/>
    <w:rsid w:val="0085266D"/>
    <w:rsid w:val="00877201"/>
    <w:rsid w:val="008A68ED"/>
    <w:rsid w:val="008F54BE"/>
    <w:rsid w:val="00977340"/>
    <w:rsid w:val="00994B1A"/>
    <w:rsid w:val="009D1F5B"/>
    <w:rsid w:val="00BD3C21"/>
    <w:rsid w:val="00C365B7"/>
    <w:rsid w:val="00CD7B38"/>
    <w:rsid w:val="00D5403D"/>
    <w:rsid w:val="00DA791E"/>
    <w:rsid w:val="00E7167B"/>
    <w:rsid w:val="00EB30C7"/>
    <w:rsid w:val="00ED3214"/>
    <w:rsid w:val="00F84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21471"/>
  <w15:docId w15:val="{6244E9D0-4E19-4A5F-AE64-21A8CCA67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A0B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basedOn w:val="Normln"/>
    <w:rsid w:val="000A0B93"/>
  </w:style>
  <w:style w:type="paragraph" w:styleId="Bezmezer">
    <w:name w:val="No Spacing"/>
    <w:qFormat/>
    <w:rsid w:val="000A0B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uiPriority w:val="99"/>
    <w:rsid w:val="000A0B9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0A0B93"/>
    <w:pPr>
      <w:spacing w:after="0" w:line="240" w:lineRule="auto"/>
    </w:pPr>
    <w:rPr>
      <w:rFonts w:ascii="Calibri" w:eastAsia="Times New Roman" w:hAnsi="Calibri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600FF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00F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00FF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00FF9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108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Ježowiczova Zuzana</cp:lastModifiedBy>
  <cp:revision>2</cp:revision>
  <cp:lastPrinted>2024-01-23T06:45:00Z</cp:lastPrinted>
  <dcterms:created xsi:type="dcterms:W3CDTF">2025-09-23T11:45:00Z</dcterms:created>
  <dcterms:modified xsi:type="dcterms:W3CDTF">2025-09-23T11:45:00Z</dcterms:modified>
</cp:coreProperties>
</file>